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812F" w14:textId="77777777" w:rsidR="00EF6F55" w:rsidRPr="00240ED0" w:rsidRDefault="00EF6F55" w:rsidP="005206DA">
      <w:pPr>
        <w:spacing w:after="0" w:line="240" w:lineRule="auto"/>
        <w:contextualSpacing/>
        <w:jc w:val="both"/>
      </w:pPr>
    </w:p>
    <w:p w14:paraId="5EB73737" w14:textId="230404D7" w:rsidR="00E60142" w:rsidRPr="00240ED0" w:rsidRDefault="00D22880" w:rsidP="005206DA">
      <w:pPr>
        <w:spacing w:after="0" w:line="240" w:lineRule="auto"/>
        <w:ind w:left="142"/>
        <w:contextualSpacing/>
        <w:jc w:val="both"/>
        <w:rPr>
          <w:b/>
          <w:bCs/>
        </w:rPr>
      </w:pPr>
      <w:r w:rsidRPr="00240ED0">
        <w:rPr>
          <w:b/>
          <w:bCs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94303E0" wp14:editId="49FDF86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6670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46" y="21513"/>
                <wp:lineTo x="21446" y="0"/>
                <wp:lineTo x="0" y="0"/>
              </wp:wrapPolygon>
            </wp:wrapTight>
            <wp:docPr id="12473107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367F1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38D5B5B6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5B33120F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6CC9873D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2633223E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553104D0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146D3D64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45B6E957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696BE87D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309CF02B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666632A4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304C500A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0294A37F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0B8F41AE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0D889A97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14E421DB" w14:textId="5C14BAA3" w:rsidR="00337A1D" w:rsidRPr="002E5DD5" w:rsidRDefault="002E5DD5" w:rsidP="002E5DD5">
      <w:pPr>
        <w:spacing w:after="0" w:line="240" w:lineRule="auto"/>
        <w:contextualSpacing/>
        <w:jc w:val="center"/>
        <w:rPr>
          <w:b/>
          <w:bCs/>
          <w:color w:val="275317" w:themeColor="accent6" w:themeShade="80"/>
          <w:sz w:val="48"/>
          <w:szCs w:val="48"/>
        </w:rPr>
      </w:pPr>
      <w:r w:rsidRPr="002E5DD5">
        <w:rPr>
          <w:b/>
          <w:bCs/>
          <w:color w:val="275317" w:themeColor="accent6" w:themeShade="80"/>
          <w:sz w:val="48"/>
          <w:szCs w:val="48"/>
        </w:rPr>
        <w:t>MODULO</w:t>
      </w:r>
    </w:p>
    <w:p w14:paraId="659C849C" w14:textId="77777777" w:rsidR="00FC4B2A" w:rsidRDefault="00240ED0" w:rsidP="005206DA">
      <w:pPr>
        <w:spacing w:after="0" w:line="240" w:lineRule="auto"/>
        <w:contextualSpacing/>
        <w:jc w:val="center"/>
        <w:rPr>
          <w:b/>
          <w:bCs/>
          <w:color w:val="275317" w:themeColor="accent6" w:themeShade="80"/>
          <w:sz w:val="48"/>
          <w:szCs w:val="48"/>
        </w:rPr>
      </w:pPr>
      <w:r w:rsidRPr="00240ED0">
        <w:rPr>
          <w:b/>
          <w:bCs/>
          <w:color w:val="275317" w:themeColor="accent6" w:themeShade="80"/>
          <w:sz w:val="48"/>
          <w:szCs w:val="48"/>
        </w:rPr>
        <w:t xml:space="preserve">Offerta sportiva </w:t>
      </w:r>
    </w:p>
    <w:p w14:paraId="0BB27B89" w14:textId="20D34F78" w:rsidR="00337A1D" w:rsidRPr="00240ED0" w:rsidRDefault="00240ED0" w:rsidP="005206DA">
      <w:pPr>
        <w:spacing w:after="0" w:line="240" w:lineRule="auto"/>
        <w:contextualSpacing/>
        <w:jc w:val="center"/>
        <w:rPr>
          <w:b/>
          <w:bCs/>
          <w:color w:val="275317" w:themeColor="accent6" w:themeShade="80"/>
          <w:sz w:val="48"/>
          <w:szCs w:val="48"/>
        </w:rPr>
      </w:pPr>
      <w:r w:rsidRPr="00240ED0">
        <w:rPr>
          <w:b/>
          <w:bCs/>
          <w:color w:val="275317" w:themeColor="accent6" w:themeShade="80"/>
          <w:sz w:val="48"/>
          <w:szCs w:val="48"/>
        </w:rPr>
        <w:t>nel Comune di Gaggiano e nelle sue frazioni</w:t>
      </w:r>
      <w:bookmarkStart w:id="0" w:name="_GoBack"/>
      <w:bookmarkEnd w:id="0"/>
    </w:p>
    <w:p w14:paraId="4B0E1E5F" w14:textId="2B0C6850" w:rsidR="00240ED0" w:rsidRPr="00240ED0" w:rsidRDefault="00240ED0" w:rsidP="005206DA">
      <w:pPr>
        <w:spacing w:after="0" w:line="240" w:lineRule="auto"/>
        <w:contextualSpacing/>
        <w:jc w:val="center"/>
        <w:rPr>
          <w:b/>
          <w:bCs/>
          <w:sz w:val="48"/>
          <w:szCs w:val="48"/>
        </w:rPr>
      </w:pPr>
      <w:r w:rsidRPr="00240ED0">
        <w:rPr>
          <w:b/>
          <w:bCs/>
          <w:color w:val="275317" w:themeColor="accent6" w:themeShade="80"/>
          <w:sz w:val="48"/>
          <w:szCs w:val="48"/>
        </w:rPr>
        <w:t>2024-2025</w:t>
      </w:r>
    </w:p>
    <w:p w14:paraId="1DD964B1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55F0B6A0" w14:textId="77777777" w:rsidR="00337A1D" w:rsidRPr="00240ED0" w:rsidRDefault="00337A1D" w:rsidP="005206DA">
      <w:pPr>
        <w:spacing w:after="0" w:line="240" w:lineRule="auto"/>
        <w:contextualSpacing/>
        <w:jc w:val="both"/>
        <w:rPr>
          <w:b/>
          <w:bCs/>
        </w:rPr>
      </w:pPr>
    </w:p>
    <w:p w14:paraId="33BE84B9" w14:textId="77777777" w:rsidR="0063388D" w:rsidRPr="0063388D" w:rsidRDefault="0063388D" w:rsidP="005206DA">
      <w:pPr>
        <w:spacing w:after="0" w:line="240" w:lineRule="auto"/>
        <w:contextualSpacing/>
        <w:jc w:val="both"/>
        <w:rPr>
          <w:b/>
          <w:bCs/>
          <w:color w:val="275317" w:themeColor="accent6" w:themeShade="80"/>
        </w:rPr>
      </w:pPr>
      <w:r w:rsidRPr="0063388D">
        <w:rPr>
          <w:b/>
          <w:bCs/>
          <w:color w:val="275317" w:themeColor="accent6" w:themeShade="80"/>
        </w:rPr>
        <w:t>Indice:</w:t>
      </w:r>
    </w:p>
    <w:p w14:paraId="2EF6798F" w14:textId="77777777" w:rsidR="0063388D" w:rsidRPr="0063388D" w:rsidRDefault="0063388D" w:rsidP="005206DA">
      <w:pPr>
        <w:spacing w:after="0" w:line="240" w:lineRule="auto"/>
        <w:contextualSpacing/>
        <w:jc w:val="both"/>
        <w:rPr>
          <w:b/>
          <w:bCs/>
          <w:color w:val="275317" w:themeColor="accent6" w:themeShade="80"/>
        </w:rPr>
      </w:pPr>
    </w:p>
    <w:p w14:paraId="2B89FCFA" w14:textId="77777777" w:rsidR="0063388D" w:rsidRPr="00500191" w:rsidRDefault="0063388D" w:rsidP="00500191">
      <w:pPr>
        <w:tabs>
          <w:tab w:val="left" w:pos="5594"/>
        </w:tabs>
        <w:spacing w:after="0" w:line="240" w:lineRule="auto"/>
        <w:ind w:left="360"/>
        <w:jc w:val="both"/>
        <w:rPr>
          <w:color w:val="275317" w:themeColor="accent6" w:themeShade="80"/>
        </w:rPr>
      </w:pPr>
      <w:r w:rsidRPr="00500191">
        <w:rPr>
          <w:color w:val="275317" w:themeColor="accent6" w:themeShade="80"/>
        </w:rPr>
        <w:t>Proposte sportive Comune di Gaggiano</w:t>
      </w:r>
    </w:p>
    <w:p w14:paraId="67BADA56" w14:textId="77777777" w:rsidR="0063388D" w:rsidRPr="00500191" w:rsidRDefault="0063388D" w:rsidP="00500191">
      <w:pPr>
        <w:tabs>
          <w:tab w:val="left" w:pos="5594"/>
        </w:tabs>
        <w:spacing w:after="0" w:line="240" w:lineRule="auto"/>
        <w:ind w:left="360"/>
        <w:jc w:val="both"/>
        <w:rPr>
          <w:color w:val="275317" w:themeColor="accent6" w:themeShade="80"/>
        </w:rPr>
      </w:pPr>
      <w:r w:rsidRPr="00500191">
        <w:rPr>
          <w:color w:val="275317" w:themeColor="accent6" w:themeShade="80"/>
        </w:rPr>
        <w:t xml:space="preserve">Manifestazioni sportive sul territorio di Gaggiano  </w:t>
      </w:r>
    </w:p>
    <w:p w14:paraId="6B59727F" w14:textId="77777777" w:rsidR="005717B0" w:rsidRDefault="005717B0" w:rsidP="005206DA">
      <w:pPr>
        <w:spacing w:after="0" w:line="240" w:lineRule="auto"/>
      </w:pPr>
    </w:p>
    <w:p w14:paraId="7D3EB11B" w14:textId="691D5DBB" w:rsidR="00500191" w:rsidRDefault="00500191">
      <w:r>
        <w:br w:type="page"/>
      </w:r>
    </w:p>
    <w:p w14:paraId="26A1B1C4" w14:textId="77777777" w:rsidR="00500191" w:rsidRPr="00240ED0" w:rsidRDefault="00500191" w:rsidP="005206DA">
      <w:pPr>
        <w:spacing w:after="0" w:line="240" w:lineRule="auto"/>
      </w:pPr>
    </w:p>
    <w:p w14:paraId="38DE25F7" w14:textId="1E564878" w:rsidR="00E60142" w:rsidRPr="00500191" w:rsidRDefault="00E60142" w:rsidP="00500191">
      <w:pPr>
        <w:shd w:val="clear" w:color="auto" w:fill="B3E5A1" w:themeFill="accent6" w:themeFillTint="66"/>
        <w:spacing w:after="0" w:line="240" w:lineRule="auto"/>
        <w:jc w:val="both"/>
        <w:rPr>
          <w:b/>
          <w:bCs/>
        </w:rPr>
      </w:pPr>
      <w:r w:rsidRPr="00500191">
        <w:rPr>
          <w:b/>
          <w:bCs/>
        </w:rPr>
        <w:t>Proposte sportive Comune di Gaggiano</w:t>
      </w:r>
    </w:p>
    <w:p w14:paraId="12FD11D5" w14:textId="32475453" w:rsidR="00E60142" w:rsidRPr="00240ED0" w:rsidRDefault="00E60142" w:rsidP="005206DA">
      <w:pPr>
        <w:spacing w:after="0" w:line="240" w:lineRule="auto"/>
        <w:contextualSpacing/>
        <w:jc w:val="both"/>
        <w:rPr>
          <w:b/>
          <w:bCs/>
        </w:rPr>
      </w:pPr>
    </w:p>
    <w:p w14:paraId="423A88DD" w14:textId="4047E6A7" w:rsidR="002F3EBE" w:rsidRPr="00240ED0" w:rsidRDefault="002F3EBE" w:rsidP="005206DA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73"/>
        <w:gridCol w:w="3355"/>
      </w:tblGrid>
      <w:tr w:rsidR="0063388D" w:rsidRPr="0063388D" w14:paraId="41A6137B" w14:textId="77777777" w:rsidTr="00DB7E52">
        <w:tc>
          <w:tcPr>
            <w:tcW w:w="6273" w:type="dxa"/>
          </w:tcPr>
          <w:p w14:paraId="57829736" w14:textId="47EFDB24" w:rsidR="00FC4B2A" w:rsidRPr="0063388D" w:rsidRDefault="002F3EBE" w:rsidP="005206DA">
            <w:pPr>
              <w:contextualSpacing/>
              <w:jc w:val="both"/>
              <w:rPr>
                <w:b/>
                <w:bCs/>
              </w:rPr>
            </w:pPr>
            <w:r w:rsidRPr="0063388D">
              <w:rPr>
                <w:b/>
                <w:bCs/>
              </w:rPr>
              <w:t>Ragione sociale Società</w:t>
            </w:r>
          </w:p>
          <w:p w14:paraId="31C2732A" w14:textId="77777777" w:rsidR="002F3EBE" w:rsidRPr="0063388D" w:rsidRDefault="002F3EBE" w:rsidP="005206DA">
            <w:pPr>
              <w:contextualSpacing/>
              <w:jc w:val="both"/>
              <w:rPr>
                <w:b/>
                <w:bCs/>
              </w:rPr>
            </w:pPr>
            <w:r w:rsidRPr="0063388D">
              <w:rPr>
                <w:b/>
                <w:bCs/>
              </w:rPr>
              <w:t xml:space="preserve">Canali web e social: </w:t>
            </w:r>
          </w:p>
          <w:p w14:paraId="0BC8D0C1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</w:p>
          <w:p w14:paraId="31FD32F6" w14:textId="77777777" w:rsidR="002F3EBE" w:rsidRPr="0063388D" w:rsidRDefault="002F3EBE" w:rsidP="005206DA">
            <w:pPr>
              <w:jc w:val="both"/>
              <w:rPr>
                <w:rFonts w:cs="Arial"/>
                <w:b/>
                <w:bCs/>
              </w:rPr>
            </w:pPr>
            <w:r w:rsidRPr="0063388D">
              <w:rPr>
                <w:rFonts w:cs="Arial"/>
                <w:b/>
                <w:bCs/>
              </w:rPr>
              <w:t>Per informazioni contattare:</w:t>
            </w:r>
          </w:p>
          <w:p w14:paraId="5998DFB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Nome e cognome:</w:t>
            </w:r>
          </w:p>
          <w:p w14:paraId="58CB0283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Tel.:</w:t>
            </w:r>
          </w:p>
          <w:p w14:paraId="7F2C3AAC" w14:textId="77777777" w:rsidR="002F3EBE" w:rsidRPr="0063388D" w:rsidRDefault="002F3EBE" w:rsidP="005206DA">
            <w:pPr>
              <w:contextualSpacing/>
              <w:jc w:val="both"/>
            </w:pPr>
            <w:r w:rsidRPr="0063388D">
              <w:rPr>
                <w:rFonts w:cs="Arial"/>
              </w:rPr>
              <w:t>@:</w:t>
            </w:r>
          </w:p>
          <w:p w14:paraId="5ED3C594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 xml:space="preserve">Sede: </w:t>
            </w:r>
          </w:p>
          <w:p w14:paraId="7D4FAA96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  <w:tc>
          <w:tcPr>
            <w:tcW w:w="3355" w:type="dxa"/>
            <w:vMerge w:val="restart"/>
          </w:tcPr>
          <w:p w14:paraId="3D36707A" w14:textId="77777777" w:rsidR="002F3EBE" w:rsidRPr="0063388D" w:rsidRDefault="002F3EBE" w:rsidP="005206DA">
            <w:pPr>
              <w:contextualSpacing/>
              <w:jc w:val="both"/>
              <w:rPr>
                <w:rFonts w:cs="Arial"/>
                <w:noProof/>
              </w:rPr>
            </w:pPr>
          </w:p>
          <w:p w14:paraId="745024F0" w14:textId="14051FC4" w:rsidR="00FC4B2A" w:rsidRPr="0063388D" w:rsidRDefault="00FC4B2A" w:rsidP="005206DA">
            <w:pPr>
              <w:contextualSpacing/>
              <w:jc w:val="both"/>
              <w:rPr>
                <w:rFonts w:cs="Arial"/>
                <w:noProof/>
              </w:rPr>
            </w:pPr>
            <w:r w:rsidRPr="0063388D">
              <w:rPr>
                <w:rFonts w:cs="Arial"/>
                <w:noProof/>
              </w:rPr>
              <w:t xml:space="preserve">LOGO E/O IMMAGINI RAPPRESENTATIVE </w:t>
            </w:r>
          </w:p>
        </w:tc>
      </w:tr>
      <w:tr w:rsidR="0063388D" w:rsidRPr="0063388D" w14:paraId="3CAD227D" w14:textId="77777777" w:rsidTr="00DB7E52">
        <w:tc>
          <w:tcPr>
            <w:tcW w:w="6273" w:type="dxa"/>
          </w:tcPr>
          <w:p w14:paraId="1B463F1C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70EFDE73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3D35D458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55200377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4831E1B8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3EBD3B82" w14:textId="77777777" w:rsidTr="00DB7E52">
        <w:tc>
          <w:tcPr>
            <w:tcW w:w="6273" w:type="dxa"/>
          </w:tcPr>
          <w:p w14:paraId="5910FCA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7BB9C4C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20BEB08E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4E87FC25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51E0F8FF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5E741398" w14:textId="77777777" w:rsidTr="00DB7E52">
        <w:tc>
          <w:tcPr>
            <w:tcW w:w="6273" w:type="dxa"/>
          </w:tcPr>
          <w:p w14:paraId="7CA0C124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3E1E76E4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31C3E990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43E3FFE5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1CDCD214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7CF005E8" w14:textId="77777777" w:rsidTr="00DB7E52">
        <w:tc>
          <w:tcPr>
            <w:tcW w:w="6273" w:type="dxa"/>
          </w:tcPr>
          <w:p w14:paraId="26208F41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4A246CB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726B2927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1416AF5D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45522F5E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51EC0058" w14:textId="77777777" w:rsidTr="00DB7E52">
        <w:tc>
          <w:tcPr>
            <w:tcW w:w="6273" w:type="dxa"/>
          </w:tcPr>
          <w:p w14:paraId="1F1F908A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18F8D05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1C5D0A53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3861C388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199706C9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6C17C456" w14:textId="77777777" w:rsidTr="00DB7E52">
        <w:tc>
          <w:tcPr>
            <w:tcW w:w="6273" w:type="dxa"/>
          </w:tcPr>
          <w:p w14:paraId="65D61A11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61B2DFCE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2640D5AD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205220A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09BB28C5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27145BA3" w14:textId="77777777" w:rsidTr="00DB7E52">
        <w:tc>
          <w:tcPr>
            <w:tcW w:w="6273" w:type="dxa"/>
          </w:tcPr>
          <w:p w14:paraId="66D40EFA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704F70D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32A9217B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1D762DD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59C9A038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12FFE596" w14:textId="77777777" w:rsidTr="00DB7E52">
        <w:tc>
          <w:tcPr>
            <w:tcW w:w="6273" w:type="dxa"/>
          </w:tcPr>
          <w:p w14:paraId="530C4724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1912227F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67C2239F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1DDD8187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55BEC7B2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</w:tbl>
    <w:p w14:paraId="083505A0" w14:textId="77777777" w:rsidR="004913C2" w:rsidRPr="00240ED0" w:rsidRDefault="004913C2" w:rsidP="005206DA">
      <w:pPr>
        <w:spacing w:after="0" w:line="240" w:lineRule="auto"/>
        <w:contextualSpacing/>
        <w:jc w:val="both"/>
      </w:pPr>
    </w:p>
    <w:p w14:paraId="7C4D7928" w14:textId="77777777" w:rsidR="004913C2" w:rsidRPr="00240ED0" w:rsidRDefault="004913C2" w:rsidP="005206DA">
      <w:pPr>
        <w:spacing w:after="0" w:line="240" w:lineRule="auto"/>
        <w:contextualSpacing/>
        <w:jc w:val="both"/>
      </w:pPr>
    </w:p>
    <w:p w14:paraId="0EBAB03F" w14:textId="1CEB6630" w:rsidR="004913C2" w:rsidRDefault="004913C2" w:rsidP="005206DA">
      <w:pPr>
        <w:spacing w:after="0" w:line="240" w:lineRule="auto"/>
        <w:contextualSpacing/>
        <w:jc w:val="both"/>
      </w:pPr>
    </w:p>
    <w:p w14:paraId="0DBC11DD" w14:textId="3F498CC9" w:rsidR="00BC4F9E" w:rsidRDefault="00BC4F9E" w:rsidP="005206DA">
      <w:pPr>
        <w:spacing w:after="0" w:line="240" w:lineRule="auto"/>
        <w:contextualSpacing/>
        <w:jc w:val="both"/>
      </w:pPr>
    </w:p>
    <w:p w14:paraId="03AAD1DE" w14:textId="7F13ABE2" w:rsidR="00BC4F9E" w:rsidRDefault="00BC4F9E" w:rsidP="005206DA">
      <w:pPr>
        <w:spacing w:after="0" w:line="240" w:lineRule="auto"/>
        <w:contextualSpacing/>
        <w:jc w:val="both"/>
      </w:pPr>
    </w:p>
    <w:p w14:paraId="30B5E7A7" w14:textId="77777777" w:rsidR="00BC4F9E" w:rsidRPr="00240ED0" w:rsidRDefault="00BC4F9E" w:rsidP="005206DA">
      <w:pPr>
        <w:spacing w:after="0" w:line="240" w:lineRule="auto"/>
        <w:contextualSpacing/>
        <w:jc w:val="both"/>
      </w:pPr>
    </w:p>
    <w:p w14:paraId="0D364AA7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3BA5091D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164F4E7B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73"/>
        <w:gridCol w:w="3355"/>
      </w:tblGrid>
      <w:tr w:rsidR="0063388D" w:rsidRPr="0063388D" w14:paraId="342B6DA4" w14:textId="77777777" w:rsidTr="00DB7E52">
        <w:tc>
          <w:tcPr>
            <w:tcW w:w="6273" w:type="dxa"/>
          </w:tcPr>
          <w:p w14:paraId="097D96C8" w14:textId="77777777" w:rsidR="002F3EBE" w:rsidRPr="0063388D" w:rsidRDefault="002F3EBE" w:rsidP="005206DA">
            <w:pPr>
              <w:contextualSpacing/>
              <w:jc w:val="both"/>
              <w:rPr>
                <w:b/>
                <w:bCs/>
              </w:rPr>
            </w:pPr>
            <w:r w:rsidRPr="0063388D">
              <w:rPr>
                <w:b/>
                <w:bCs/>
              </w:rPr>
              <w:lastRenderedPageBreak/>
              <w:t>Ragione sociale Società</w:t>
            </w:r>
          </w:p>
          <w:p w14:paraId="320E1A40" w14:textId="77777777" w:rsidR="002F3EBE" w:rsidRPr="0063388D" w:rsidRDefault="002F3EBE" w:rsidP="005206DA">
            <w:pPr>
              <w:contextualSpacing/>
              <w:jc w:val="both"/>
              <w:rPr>
                <w:b/>
                <w:bCs/>
              </w:rPr>
            </w:pPr>
            <w:r w:rsidRPr="0063388D">
              <w:rPr>
                <w:b/>
                <w:bCs/>
              </w:rPr>
              <w:t xml:space="preserve">Canali web e social: </w:t>
            </w:r>
          </w:p>
          <w:p w14:paraId="6211C770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</w:p>
          <w:p w14:paraId="5F1D0ABF" w14:textId="77777777" w:rsidR="002F3EBE" w:rsidRPr="0063388D" w:rsidRDefault="002F3EBE" w:rsidP="005206DA">
            <w:pPr>
              <w:jc w:val="both"/>
              <w:rPr>
                <w:rFonts w:cs="Arial"/>
                <w:b/>
                <w:bCs/>
              </w:rPr>
            </w:pPr>
            <w:r w:rsidRPr="0063388D">
              <w:rPr>
                <w:rFonts w:cs="Arial"/>
                <w:b/>
                <w:bCs/>
              </w:rPr>
              <w:t>Per informazioni contattare:</w:t>
            </w:r>
          </w:p>
          <w:p w14:paraId="78323346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Nome e cognome:</w:t>
            </w:r>
          </w:p>
          <w:p w14:paraId="38E6083B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Tel.:</w:t>
            </w:r>
          </w:p>
          <w:p w14:paraId="6BD68663" w14:textId="77777777" w:rsidR="002F3EBE" w:rsidRPr="0063388D" w:rsidRDefault="002F3EBE" w:rsidP="005206DA">
            <w:pPr>
              <w:contextualSpacing/>
              <w:jc w:val="both"/>
            </w:pPr>
            <w:r w:rsidRPr="0063388D">
              <w:rPr>
                <w:rFonts w:cs="Arial"/>
              </w:rPr>
              <w:t>@:</w:t>
            </w:r>
          </w:p>
          <w:p w14:paraId="1FEE84B2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 xml:space="preserve">Sede: </w:t>
            </w:r>
          </w:p>
          <w:p w14:paraId="1C65568A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  <w:tc>
          <w:tcPr>
            <w:tcW w:w="3355" w:type="dxa"/>
            <w:vMerge w:val="restart"/>
          </w:tcPr>
          <w:p w14:paraId="76B5B69C" w14:textId="110AC5CA" w:rsidR="002F3EBE" w:rsidRPr="0063388D" w:rsidRDefault="0063388D" w:rsidP="005206DA">
            <w:pPr>
              <w:contextualSpacing/>
              <w:jc w:val="both"/>
              <w:rPr>
                <w:rFonts w:cs="Arial"/>
                <w:noProof/>
              </w:rPr>
            </w:pPr>
            <w:r w:rsidRPr="0063388D">
              <w:rPr>
                <w:rFonts w:cs="Arial"/>
                <w:noProof/>
              </w:rPr>
              <w:t>LOGO E/O IMMAGINI RAPPRESENTATIVE</w:t>
            </w:r>
          </w:p>
        </w:tc>
      </w:tr>
      <w:tr w:rsidR="0063388D" w:rsidRPr="0063388D" w14:paraId="215F54C7" w14:textId="77777777" w:rsidTr="00DB7E52">
        <w:tc>
          <w:tcPr>
            <w:tcW w:w="6273" w:type="dxa"/>
          </w:tcPr>
          <w:p w14:paraId="011A06DF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5E8647C4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607C113B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12ADE060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3385717B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4B6DC0C9" w14:textId="77777777" w:rsidTr="00DB7E52">
        <w:tc>
          <w:tcPr>
            <w:tcW w:w="6273" w:type="dxa"/>
          </w:tcPr>
          <w:p w14:paraId="614408A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0A0C7E2F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1C517531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7C09A167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1881ECFF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326C0811" w14:textId="77777777" w:rsidTr="00DB7E52">
        <w:tc>
          <w:tcPr>
            <w:tcW w:w="6273" w:type="dxa"/>
          </w:tcPr>
          <w:p w14:paraId="4C89CA2B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5D1DA3B8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551EAA5A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147A16BD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2AC7148C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2CBF8FA4" w14:textId="77777777" w:rsidTr="00DB7E52">
        <w:tc>
          <w:tcPr>
            <w:tcW w:w="6273" w:type="dxa"/>
          </w:tcPr>
          <w:p w14:paraId="757E3968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066D44B2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28F1022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40EC99CA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4FD4AB61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2E46D828" w14:textId="77777777" w:rsidTr="00DB7E52">
        <w:tc>
          <w:tcPr>
            <w:tcW w:w="6273" w:type="dxa"/>
          </w:tcPr>
          <w:p w14:paraId="4BF65387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43EF50C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4EFB1AB1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123BD2D1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1C135F97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24C0613F" w14:textId="77777777" w:rsidTr="00DB7E52">
        <w:tc>
          <w:tcPr>
            <w:tcW w:w="6273" w:type="dxa"/>
          </w:tcPr>
          <w:p w14:paraId="6EDF4820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06DEEC6A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31204A7E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3ED68F27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483E9AAB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7BFE957A" w14:textId="77777777" w:rsidTr="00DB7E52">
        <w:tc>
          <w:tcPr>
            <w:tcW w:w="6273" w:type="dxa"/>
          </w:tcPr>
          <w:p w14:paraId="035F808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01D2C8A9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0E68BA6A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62C41EC5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18DD4722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  <w:tr w:rsidR="0063388D" w:rsidRPr="0063388D" w14:paraId="4A36D072" w14:textId="77777777" w:rsidTr="00DB7E52">
        <w:tc>
          <w:tcPr>
            <w:tcW w:w="6273" w:type="dxa"/>
          </w:tcPr>
          <w:p w14:paraId="70B95703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Titolo Corso</w:t>
            </w:r>
          </w:p>
          <w:p w14:paraId="114C0B4C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Sede</w:t>
            </w:r>
          </w:p>
          <w:p w14:paraId="2D5A2A2B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Giorni e Orario</w:t>
            </w:r>
          </w:p>
          <w:p w14:paraId="77107900" w14:textId="77777777" w:rsidR="002F3EBE" w:rsidRPr="0063388D" w:rsidRDefault="002F3EBE" w:rsidP="005206DA">
            <w:pPr>
              <w:jc w:val="both"/>
              <w:rPr>
                <w:rFonts w:cs="Arial"/>
              </w:rPr>
            </w:pPr>
            <w:r w:rsidRPr="0063388D">
              <w:rPr>
                <w:rFonts w:cs="Arial"/>
              </w:rPr>
              <w:t>Fascia d’età a cui è rivolto</w:t>
            </w:r>
          </w:p>
        </w:tc>
        <w:tc>
          <w:tcPr>
            <w:tcW w:w="3355" w:type="dxa"/>
            <w:vMerge/>
          </w:tcPr>
          <w:p w14:paraId="4DFEFCD8" w14:textId="77777777" w:rsidR="002F3EBE" w:rsidRPr="0063388D" w:rsidRDefault="002F3EBE" w:rsidP="005206DA">
            <w:pPr>
              <w:jc w:val="both"/>
              <w:rPr>
                <w:rFonts w:cs="Arial"/>
                <w:u w:val="single"/>
              </w:rPr>
            </w:pPr>
          </w:p>
        </w:tc>
      </w:tr>
    </w:tbl>
    <w:p w14:paraId="5AFA4404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607A8EFB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28F99B63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23C42E61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3E37CE07" w14:textId="77777777" w:rsidR="002F3EBE" w:rsidRPr="00240ED0" w:rsidRDefault="002F3EBE" w:rsidP="005206DA">
      <w:pPr>
        <w:spacing w:after="0" w:line="240" w:lineRule="auto"/>
        <w:contextualSpacing/>
        <w:jc w:val="both"/>
      </w:pPr>
    </w:p>
    <w:p w14:paraId="05376D6F" w14:textId="65528669" w:rsidR="0063388D" w:rsidRDefault="0063388D" w:rsidP="005206DA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71B2991" w14:textId="30878F74" w:rsidR="00EF6F55" w:rsidRPr="00500191" w:rsidRDefault="00EF6F55" w:rsidP="00500191">
      <w:pPr>
        <w:shd w:val="clear" w:color="auto" w:fill="B3E5A1" w:themeFill="accent6" w:themeFillTint="66"/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it-IT"/>
        </w:rPr>
      </w:pPr>
      <w:r w:rsidRPr="00500191">
        <w:rPr>
          <w:b/>
          <w:bCs/>
        </w:rPr>
        <w:lastRenderedPageBreak/>
        <w:t xml:space="preserve">Manifestazioni sportive sul territorio di Gaggiano </w:t>
      </w:r>
      <w:r w:rsidRPr="00500191">
        <w:rPr>
          <w:rFonts w:eastAsia="Times New Roman" w:cs="Times New Roman"/>
          <w:b/>
          <w:bCs/>
          <w:kern w:val="36"/>
          <w:lang w:eastAsia="it-IT"/>
        </w:rPr>
        <w:t xml:space="preserve"> </w:t>
      </w:r>
    </w:p>
    <w:p w14:paraId="4D721A77" w14:textId="5BCE1684" w:rsidR="00EF6F55" w:rsidRDefault="00BC4F9E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(Indicare solo eventi ricorrenti)</w:t>
      </w:r>
    </w:p>
    <w:p w14:paraId="1C7409A1" w14:textId="0AA8B38E" w:rsidR="00FC4B2A" w:rsidRDefault="00FC4B2A" w:rsidP="005206DA">
      <w:pPr>
        <w:shd w:val="clear" w:color="auto" w:fill="D9F2D0" w:themeFill="accent6" w:themeFillTint="33"/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Nome manifestazione sportiva</w:t>
      </w:r>
    </w:p>
    <w:p w14:paraId="7BF9B250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26C246EE" w14:textId="19C3A574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 xml:space="preserve">Breve descrizione delle sue caratteristiche </w:t>
      </w:r>
    </w:p>
    <w:p w14:paraId="39A433C7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55A5286E" w14:textId="337FD129" w:rsidR="00FC4B2A" w:rsidRDefault="00A10EF6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S</w:t>
      </w:r>
      <w:r w:rsidR="00BC4F9E">
        <w:rPr>
          <w:rFonts w:eastAsia="Times New Roman" w:cs="Times New Roman"/>
          <w:kern w:val="36"/>
          <w:lang w:eastAsia="it-IT"/>
        </w:rPr>
        <w:t xml:space="preserve">pecificare se aperta a tutti come pubblico o partecipante </w:t>
      </w:r>
      <w:r w:rsidR="00FC4B2A">
        <w:rPr>
          <w:rFonts w:eastAsia="Times New Roman" w:cs="Times New Roman"/>
          <w:kern w:val="36"/>
          <w:lang w:eastAsia="it-IT"/>
        </w:rPr>
        <w:t xml:space="preserve">o </w:t>
      </w:r>
      <w:r>
        <w:rPr>
          <w:rFonts w:eastAsia="Times New Roman" w:cs="Times New Roman"/>
          <w:kern w:val="36"/>
          <w:lang w:eastAsia="it-IT"/>
        </w:rPr>
        <w:t xml:space="preserve">se organizzata </w:t>
      </w:r>
      <w:r w:rsidR="00FC4B2A">
        <w:rPr>
          <w:rFonts w:eastAsia="Times New Roman" w:cs="Times New Roman"/>
          <w:kern w:val="36"/>
          <w:lang w:eastAsia="it-IT"/>
        </w:rPr>
        <w:t xml:space="preserve">solo </w:t>
      </w:r>
      <w:r>
        <w:rPr>
          <w:rFonts w:eastAsia="Times New Roman" w:cs="Times New Roman"/>
          <w:kern w:val="36"/>
          <w:lang w:eastAsia="it-IT"/>
        </w:rPr>
        <w:t>per g</w:t>
      </w:r>
      <w:r w:rsidR="00FC4B2A">
        <w:rPr>
          <w:rFonts w:eastAsia="Times New Roman" w:cs="Times New Roman"/>
          <w:kern w:val="36"/>
          <w:lang w:eastAsia="it-IT"/>
        </w:rPr>
        <w:t>li iscritti all’associazione</w:t>
      </w:r>
      <w:r>
        <w:rPr>
          <w:rFonts w:eastAsia="Times New Roman" w:cs="Times New Roman"/>
          <w:kern w:val="36"/>
          <w:lang w:eastAsia="it-IT"/>
        </w:rPr>
        <w:t>.</w:t>
      </w:r>
    </w:p>
    <w:p w14:paraId="2B5362FC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5956316B" w14:textId="1E50E2C0" w:rsidR="002F55C1" w:rsidRPr="00240ED0" w:rsidRDefault="002F55C1" w:rsidP="005206DA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caps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caps/>
          <w:sz w:val="22"/>
          <w:szCs w:val="22"/>
        </w:rPr>
        <w:t xml:space="preserve">Dettagli: </w:t>
      </w:r>
    </w:p>
    <w:p w14:paraId="481F51CD" w14:textId="678EF1AC" w:rsidR="007C7DD0" w:rsidRPr="00240ED0" w:rsidRDefault="007C7DD0" w:rsidP="005206DA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bookmarkStart w:id="1" w:name="_Hlk174870675"/>
      <w:r w:rsidRPr="00240ED0">
        <w:rPr>
          <w:rFonts w:asciiTheme="minorHAnsi" w:hAnsiTheme="minorHAnsi" w:cs="Helvetica"/>
          <w:b/>
          <w:bCs/>
          <w:sz w:val="22"/>
          <w:szCs w:val="22"/>
        </w:rPr>
        <w:t>giorno:</w:t>
      </w:r>
      <w:r w:rsidR="002C4C26" w:rsidRPr="00240ED0">
        <w:rPr>
          <w:rFonts w:asciiTheme="minorHAnsi" w:hAnsiTheme="minorHAnsi" w:cs="Helvetica"/>
          <w:sz w:val="22"/>
          <w:szCs w:val="22"/>
        </w:rPr>
        <w:t xml:space="preserve"> </w:t>
      </w:r>
    </w:p>
    <w:p w14:paraId="2695D52E" w14:textId="73DC2B70" w:rsidR="00EA762A" w:rsidRPr="00240ED0" w:rsidRDefault="00A10EF6" w:rsidP="005206DA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>
        <w:rPr>
          <w:rFonts w:asciiTheme="minorHAnsi" w:hAnsiTheme="minorHAnsi" w:cs="Helvetica"/>
          <w:b/>
          <w:bCs/>
          <w:sz w:val="22"/>
          <w:szCs w:val="22"/>
        </w:rPr>
        <w:t>orario</w:t>
      </w:r>
      <w:r w:rsidR="002F55C1" w:rsidRPr="00240ED0">
        <w:rPr>
          <w:rFonts w:asciiTheme="minorHAnsi" w:hAnsiTheme="minorHAnsi" w:cs="Helvetica"/>
          <w:b/>
          <w:bCs/>
          <w:sz w:val="22"/>
          <w:szCs w:val="22"/>
        </w:rPr>
        <w:t xml:space="preserve">: </w:t>
      </w:r>
    </w:p>
    <w:p w14:paraId="00EB2406" w14:textId="490B0BB7" w:rsidR="007C7DD0" w:rsidRPr="00240ED0" w:rsidRDefault="00FC4B2A" w:rsidP="005206DA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>
        <w:rPr>
          <w:rFonts w:asciiTheme="minorHAnsi" w:hAnsiTheme="minorHAnsi" w:cs="Helvetica"/>
          <w:b/>
          <w:bCs/>
          <w:sz w:val="22"/>
          <w:szCs w:val="22"/>
        </w:rPr>
        <w:t>luogo della manifestazione</w:t>
      </w:r>
      <w:r w:rsidR="007C7DD0" w:rsidRPr="00240ED0">
        <w:rPr>
          <w:rFonts w:asciiTheme="minorHAnsi" w:hAnsiTheme="minorHAnsi" w:cs="Helvetica"/>
          <w:b/>
          <w:bCs/>
          <w:sz w:val="22"/>
          <w:szCs w:val="22"/>
        </w:rPr>
        <w:t>:</w:t>
      </w:r>
      <w:r w:rsidR="002C4C26" w:rsidRPr="00240ED0">
        <w:rPr>
          <w:rFonts w:asciiTheme="minorHAnsi" w:hAnsiTheme="minorHAnsi" w:cs="Helvetica"/>
          <w:sz w:val="22"/>
          <w:szCs w:val="22"/>
        </w:rPr>
        <w:t xml:space="preserve"> </w:t>
      </w:r>
    </w:p>
    <w:bookmarkEnd w:id="1"/>
    <w:p w14:paraId="2A6DED14" w14:textId="31F0547A" w:rsidR="00EF6F55" w:rsidRPr="00240ED0" w:rsidRDefault="002F55C1" w:rsidP="005206DA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sz w:val="22"/>
          <w:szCs w:val="22"/>
        </w:rPr>
        <w:t>maggiori informazioni: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  <w:hyperlink r:id="rId9" w:history="1">
        <w:r w:rsidR="00FC4B2A" w:rsidRPr="00FC4B2A">
          <w:rPr>
            <w:rStyle w:val="Collegamentoipertestuale"/>
            <w:rFonts w:asciiTheme="minorHAnsi" w:hAnsiTheme="minorHAnsi" w:cs="Helvetica"/>
            <w:color w:val="auto"/>
            <w:sz w:val="22"/>
            <w:szCs w:val="22"/>
            <w:u w:val="none"/>
          </w:rPr>
          <w:t>sito</w:t>
        </w:r>
      </w:hyperlink>
      <w:r w:rsidR="00FC4B2A" w:rsidRPr="00FC4B2A"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  <w:t xml:space="preserve"> web e/o canale social</w:t>
      </w:r>
    </w:p>
    <w:p w14:paraId="2565502C" w14:textId="77777777" w:rsidR="00EF6F55" w:rsidRPr="00240ED0" w:rsidRDefault="00EF6F55" w:rsidP="005206DA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sz w:val="22"/>
          <w:szCs w:val="22"/>
        </w:rPr>
      </w:pPr>
    </w:p>
    <w:p w14:paraId="7FBBD774" w14:textId="0B05D074" w:rsidR="00EF6F55" w:rsidRPr="00240ED0" w:rsidRDefault="00EF6F55" w:rsidP="005206DA">
      <w:pPr>
        <w:spacing w:after="0" w:line="240" w:lineRule="auto"/>
        <w:contextualSpacing/>
        <w:jc w:val="both"/>
      </w:pPr>
    </w:p>
    <w:p w14:paraId="17A94084" w14:textId="77777777" w:rsidR="00FC4B2A" w:rsidRDefault="00FC4B2A" w:rsidP="005206DA">
      <w:pPr>
        <w:shd w:val="clear" w:color="auto" w:fill="D9F2D0" w:themeFill="accent6" w:themeFillTint="33"/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Nome manifestazione sportiva</w:t>
      </w:r>
    </w:p>
    <w:p w14:paraId="531CBAD4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10383DAC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 xml:space="preserve">Breve descrizione delle sue caratteristiche </w:t>
      </w:r>
    </w:p>
    <w:p w14:paraId="58A29D1D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39ED461B" w14:textId="77777777" w:rsidR="00A10EF6" w:rsidRDefault="00A10EF6" w:rsidP="00A10EF6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Specificare se aperta a tutti come pubblico o partecipante o se organizzata solo per gli iscritti all’associazione.</w:t>
      </w:r>
    </w:p>
    <w:p w14:paraId="5EA74DBA" w14:textId="77777777" w:rsidR="00A10EF6" w:rsidRDefault="00A10EF6" w:rsidP="00A10EF6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535DC331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caps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caps/>
          <w:sz w:val="22"/>
          <w:szCs w:val="22"/>
        </w:rPr>
        <w:t xml:space="preserve">Dettagli: </w:t>
      </w:r>
    </w:p>
    <w:p w14:paraId="4F161AD9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sz w:val="22"/>
          <w:szCs w:val="22"/>
        </w:rPr>
        <w:t>giorno: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</w:p>
    <w:p w14:paraId="1E10CDD4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>
        <w:rPr>
          <w:rFonts w:asciiTheme="minorHAnsi" w:hAnsiTheme="minorHAnsi" w:cs="Helvetica"/>
          <w:b/>
          <w:bCs/>
          <w:sz w:val="22"/>
          <w:szCs w:val="22"/>
        </w:rPr>
        <w:t>orario</w:t>
      </w:r>
      <w:r w:rsidRPr="00240ED0">
        <w:rPr>
          <w:rFonts w:asciiTheme="minorHAnsi" w:hAnsiTheme="minorHAnsi" w:cs="Helvetica"/>
          <w:b/>
          <w:bCs/>
          <w:sz w:val="22"/>
          <w:szCs w:val="22"/>
        </w:rPr>
        <w:t xml:space="preserve">: </w:t>
      </w:r>
    </w:p>
    <w:p w14:paraId="05B4ED13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>
        <w:rPr>
          <w:rFonts w:asciiTheme="minorHAnsi" w:hAnsiTheme="minorHAnsi" w:cs="Helvetica"/>
          <w:b/>
          <w:bCs/>
          <w:sz w:val="22"/>
          <w:szCs w:val="22"/>
        </w:rPr>
        <w:t>luogo della manifestazione</w:t>
      </w:r>
      <w:r w:rsidRPr="00240ED0">
        <w:rPr>
          <w:rFonts w:asciiTheme="minorHAnsi" w:hAnsiTheme="minorHAnsi" w:cs="Helvetica"/>
          <w:b/>
          <w:bCs/>
          <w:sz w:val="22"/>
          <w:szCs w:val="22"/>
        </w:rPr>
        <w:t>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</w:p>
    <w:p w14:paraId="08F7A814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sz w:val="22"/>
          <w:szCs w:val="22"/>
        </w:rPr>
        <w:t>maggiori informazioni: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  <w:hyperlink r:id="rId10" w:history="1">
        <w:r w:rsidRPr="00FC4B2A">
          <w:rPr>
            <w:rStyle w:val="Collegamentoipertestuale"/>
            <w:rFonts w:asciiTheme="minorHAnsi" w:hAnsiTheme="minorHAnsi" w:cs="Helvetica"/>
            <w:color w:val="auto"/>
            <w:sz w:val="22"/>
            <w:szCs w:val="22"/>
            <w:u w:val="none"/>
          </w:rPr>
          <w:t>sito</w:t>
        </w:r>
      </w:hyperlink>
      <w:r w:rsidRPr="00FC4B2A"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  <w:t xml:space="preserve"> web e/o canale social</w:t>
      </w:r>
    </w:p>
    <w:p w14:paraId="7D46EC62" w14:textId="5D5B585F" w:rsidR="00FC4B2A" w:rsidRDefault="00FC4B2A" w:rsidP="005206DA">
      <w:pPr>
        <w:spacing w:after="0" w:line="240" w:lineRule="auto"/>
        <w:contextualSpacing/>
        <w:jc w:val="both"/>
      </w:pPr>
    </w:p>
    <w:p w14:paraId="5A371100" w14:textId="77777777" w:rsidR="00FC4B2A" w:rsidRDefault="00FC4B2A" w:rsidP="005206DA">
      <w:pPr>
        <w:spacing w:after="0" w:line="240" w:lineRule="auto"/>
        <w:contextualSpacing/>
        <w:jc w:val="both"/>
      </w:pPr>
    </w:p>
    <w:p w14:paraId="0D9425F0" w14:textId="77777777" w:rsidR="00FC4B2A" w:rsidRDefault="00FC4B2A" w:rsidP="005206DA">
      <w:pPr>
        <w:shd w:val="clear" w:color="auto" w:fill="D9F2D0" w:themeFill="accent6" w:themeFillTint="33"/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Nome manifestazione sportiva</w:t>
      </w:r>
    </w:p>
    <w:p w14:paraId="0780221C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59A94F4E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 xml:space="preserve">Breve descrizione delle sue caratteristiche </w:t>
      </w:r>
    </w:p>
    <w:p w14:paraId="4F5459F2" w14:textId="77777777" w:rsidR="00FC4B2A" w:rsidRDefault="00FC4B2A" w:rsidP="005206DA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443A69F4" w14:textId="77777777" w:rsidR="00A10EF6" w:rsidRDefault="00A10EF6" w:rsidP="00A10EF6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  <w:r>
        <w:rPr>
          <w:rFonts w:eastAsia="Times New Roman" w:cs="Times New Roman"/>
          <w:kern w:val="36"/>
          <w:lang w:eastAsia="it-IT"/>
        </w:rPr>
        <w:t>Specificare se aperta a tutti come pubblico o partecipante o se organizzata solo per gli iscritti all’associazione.</w:t>
      </w:r>
    </w:p>
    <w:p w14:paraId="0FFF8BE3" w14:textId="77777777" w:rsidR="00A10EF6" w:rsidRDefault="00A10EF6" w:rsidP="00A10EF6">
      <w:pPr>
        <w:spacing w:after="0" w:line="240" w:lineRule="auto"/>
        <w:contextualSpacing/>
        <w:jc w:val="both"/>
        <w:outlineLvl w:val="0"/>
        <w:rPr>
          <w:rFonts w:eastAsia="Times New Roman" w:cs="Times New Roman"/>
          <w:kern w:val="36"/>
          <w:lang w:eastAsia="it-IT"/>
        </w:rPr>
      </w:pPr>
    </w:p>
    <w:p w14:paraId="59A63990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caps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caps/>
          <w:sz w:val="22"/>
          <w:szCs w:val="22"/>
        </w:rPr>
        <w:t xml:space="preserve">Dettagli: </w:t>
      </w:r>
    </w:p>
    <w:p w14:paraId="58FB28B2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 w:rsidRPr="00240ED0">
        <w:rPr>
          <w:rFonts w:asciiTheme="minorHAnsi" w:hAnsiTheme="minorHAnsi" w:cs="Helvetica"/>
          <w:b/>
          <w:bCs/>
          <w:sz w:val="22"/>
          <w:szCs w:val="22"/>
        </w:rPr>
        <w:t>giorno: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</w:p>
    <w:p w14:paraId="36551745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>
        <w:rPr>
          <w:rFonts w:asciiTheme="minorHAnsi" w:hAnsiTheme="minorHAnsi" w:cs="Helvetica"/>
          <w:b/>
          <w:bCs/>
          <w:sz w:val="22"/>
          <w:szCs w:val="22"/>
        </w:rPr>
        <w:t>orario</w:t>
      </w:r>
      <w:r w:rsidRPr="00240ED0">
        <w:rPr>
          <w:rFonts w:asciiTheme="minorHAnsi" w:hAnsiTheme="minorHAnsi" w:cs="Helvetica"/>
          <w:b/>
          <w:bCs/>
          <w:sz w:val="22"/>
          <w:szCs w:val="22"/>
        </w:rPr>
        <w:t xml:space="preserve">: </w:t>
      </w:r>
    </w:p>
    <w:p w14:paraId="796A8D67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b/>
          <w:bCs/>
          <w:sz w:val="22"/>
          <w:szCs w:val="22"/>
        </w:rPr>
      </w:pPr>
      <w:r>
        <w:rPr>
          <w:rFonts w:asciiTheme="minorHAnsi" w:hAnsiTheme="minorHAnsi" w:cs="Helvetica"/>
          <w:b/>
          <w:bCs/>
          <w:sz w:val="22"/>
          <w:szCs w:val="22"/>
        </w:rPr>
        <w:t>luogo della manifestazione</w:t>
      </w:r>
      <w:r w:rsidRPr="00240ED0">
        <w:rPr>
          <w:rFonts w:asciiTheme="minorHAnsi" w:hAnsiTheme="minorHAnsi" w:cs="Helvetica"/>
          <w:b/>
          <w:bCs/>
          <w:sz w:val="22"/>
          <w:szCs w:val="22"/>
        </w:rPr>
        <w:t>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</w:p>
    <w:p w14:paraId="07BF925F" w14:textId="470ECE10" w:rsidR="00A10EF6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</w:pPr>
      <w:r w:rsidRPr="00240ED0">
        <w:rPr>
          <w:rFonts w:asciiTheme="minorHAnsi" w:hAnsiTheme="minorHAnsi" w:cs="Helvetica"/>
          <w:b/>
          <w:bCs/>
          <w:sz w:val="22"/>
          <w:szCs w:val="22"/>
        </w:rPr>
        <w:t>maggiori informazioni:</w:t>
      </w:r>
      <w:r w:rsidRPr="00240ED0">
        <w:rPr>
          <w:rFonts w:asciiTheme="minorHAnsi" w:hAnsiTheme="minorHAnsi" w:cs="Helvetica"/>
          <w:sz w:val="22"/>
          <w:szCs w:val="22"/>
        </w:rPr>
        <w:t xml:space="preserve"> </w:t>
      </w:r>
      <w:hyperlink r:id="rId11" w:history="1">
        <w:r w:rsidRPr="00FC4B2A">
          <w:rPr>
            <w:rStyle w:val="Collegamentoipertestuale"/>
            <w:rFonts w:asciiTheme="minorHAnsi" w:hAnsiTheme="minorHAnsi" w:cs="Helvetica"/>
            <w:color w:val="auto"/>
            <w:sz w:val="22"/>
            <w:szCs w:val="22"/>
            <w:u w:val="none"/>
          </w:rPr>
          <w:t>sito</w:t>
        </w:r>
      </w:hyperlink>
      <w:r w:rsidRPr="00FC4B2A"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  <w:t xml:space="preserve"> web e/o canale social</w:t>
      </w:r>
    </w:p>
    <w:p w14:paraId="1E0404E8" w14:textId="62251565" w:rsidR="00A10EF6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</w:pPr>
    </w:p>
    <w:p w14:paraId="43B2B01D" w14:textId="56DEDD29" w:rsidR="00A10EF6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</w:pPr>
    </w:p>
    <w:p w14:paraId="3ED75632" w14:textId="618369DB" w:rsidR="00A10EF6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</w:pPr>
    </w:p>
    <w:p w14:paraId="0980D486" w14:textId="6262A1E7" w:rsidR="00A10EF6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</w:pPr>
    </w:p>
    <w:p w14:paraId="7CEA0E01" w14:textId="094E5EAC" w:rsidR="00A10EF6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Style w:val="Collegamentoipertestuale"/>
          <w:rFonts w:asciiTheme="minorHAnsi" w:hAnsiTheme="minorHAnsi" w:cs="Helvetica"/>
          <w:color w:val="auto"/>
          <w:sz w:val="22"/>
          <w:szCs w:val="22"/>
          <w:u w:val="none"/>
        </w:rPr>
      </w:pPr>
    </w:p>
    <w:p w14:paraId="1E92B0E5" w14:textId="77777777" w:rsidR="00A10EF6" w:rsidRPr="00240ED0" w:rsidRDefault="00A10EF6" w:rsidP="00A10EF6">
      <w:pPr>
        <w:pStyle w:val="NormaleWeb"/>
        <w:spacing w:before="0" w:beforeAutospacing="0" w:after="0" w:afterAutospacing="0"/>
        <w:contextualSpacing/>
        <w:jc w:val="both"/>
        <w:rPr>
          <w:rFonts w:asciiTheme="minorHAnsi" w:hAnsiTheme="minorHAnsi" w:cs="Helvetica"/>
          <w:sz w:val="22"/>
          <w:szCs w:val="22"/>
        </w:rPr>
      </w:pPr>
    </w:p>
    <w:p w14:paraId="0E97A63E" w14:textId="77777777" w:rsidR="00240ED0" w:rsidRDefault="00240ED0" w:rsidP="005206DA">
      <w:pPr>
        <w:spacing w:after="0" w:line="240" w:lineRule="auto"/>
        <w:contextualSpacing/>
        <w:jc w:val="both"/>
        <w:rPr>
          <w:b/>
          <w:bCs/>
        </w:rPr>
      </w:pPr>
    </w:p>
    <w:sectPr w:rsidR="00240ED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973E" w14:textId="77777777" w:rsidR="00D70B05" w:rsidRDefault="00D70B05" w:rsidP="00497E24">
      <w:pPr>
        <w:spacing w:after="0" w:line="240" w:lineRule="auto"/>
      </w:pPr>
      <w:r>
        <w:separator/>
      </w:r>
    </w:p>
  </w:endnote>
  <w:endnote w:type="continuationSeparator" w:id="0">
    <w:p w14:paraId="5CBC5F57" w14:textId="77777777" w:rsidR="00D70B05" w:rsidRDefault="00D70B05" w:rsidP="0049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488688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CF2D89B" w14:textId="2149206B" w:rsidR="00497E24" w:rsidRDefault="00497E2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80E96" wp14:editId="7859AF9F">
                      <wp:simplePos x="0" y="0"/>
                      <wp:positionH relativeFrom="margin">
                        <wp:posOffset>2747010</wp:posOffset>
                      </wp:positionH>
                      <wp:positionV relativeFrom="bottomMargin">
                        <wp:align>top</wp:align>
                      </wp:positionV>
                      <wp:extent cx="581025" cy="597535"/>
                      <wp:effectExtent l="0" t="0" r="9525" b="0"/>
                      <wp:wrapNone/>
                      <wp:docPr id="172241943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975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7460BD" w14:textId="24945FDE" w:rsidR="00497E24" w:rsidRPr="00D22880" w:rsidRDefault="00497E24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D22880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2880">
                                    <w:rPr>
                                      <w:sz w:val="24"/>
                                      <w:szCs w:val="24"/>
                                    </w:rPr>
                                    <w:instrText>PAGE    \* MERGEFORMAT</w:instrText>
                                  </w:r>
                                  <w:r w:rsidRPr="00D22880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2E5DD5" w:rsidRPr="002E5DD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D22880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80E96" id="Ovale 2" o:spid="_x0000_s1026" style="position:absolute;margin-left:216.3pt;margin-top:0;width:45.7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" fillcolor="#3a7c22 [2409]" stroked="f">
                      <v:textbox>
                        <w:txbxContent>
                          <w:p w14:paraId="5E7460BD" w14:textId="24945FDE" w:rsidR="00497E24" w:rsidRPr="00D22880" w:rsidRDefault="00497E2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22880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2880">
                              <w:rPr>
                                <w:sz w:val="24"/>
                                <w:szCs w:val="24"/>
                              </w:rPr>
                              <w:instrText>PAGE    \* MERGEFORMAT</w:instrText>
                            </w:r>
                            <w:r w:rsidRPr="00D22880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E5DD5" w:rsidRPr="002E5DD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D2288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9A2E655" w14:textId="77777777" w:rsidR="00497E24" w:rsidRDefault="00497E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3E1B" w14:textId="77777777" w:rsidR="00D70B05" w:rsidRDefault="00D70B05" w:rsidP="00497E24">
      <w:pPr>
        <w:spacing w:after="0" w:line="240" w:lineRule="auto"/>
      </w:pPr>
      <w:r>
        <w:separator/>
      </w:r>
    </w:p>
  </w:footnote>
  <w:footnote w:type="continuationSeparator" w:id="0">
    <w:p w14:paraId="6D77DBA3" w14:textId="77777777" w:rsidR="00D70B05" w:rsidRDefault="00D70B05" w:rsidP="0049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D07"/>
    <w:multiLevelType w:val="multilevel"/>
    <w:tmpl w:val="CC2C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11F8F"/>
    <w:multiLevelType w:val="multilevel"/>
    <w:tmpl w:val="E99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F1EB7"/>
    <w:multiLevelType w:val="hybridMultilevel"/>
    <w:tmpl w:val="7F928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419DB"/>
    <w:multiLevelType w:val="hybridMultilevel"/>
    <w:tmpl w:val="149268D8"/>
    <w:lvl w:ilvl="0" w:tplc="94368956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14EAE"/>
    <w:multiLevelType w:val="hybridMultilevel"/>
    <w:tmpl w:val="7F928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0D8"/>
    <w:multiLevelType w:val="hybridMultilevel"/>
    <w:tmpl w:val="D26ABB02"/>
    <w:lvl w:ilvl="0" w:tplc="94368956">
      <w:start w:val="20"/>
      <w:numFmt w:val="bullet"/>
      <w:lvlText w:val="-"/>
      <w:lvlJc w:val="left"/>
      <w:pPr>
        <w:ind w:left="21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34966C6"/>
    <w:multiLevelType w:val="hybridMultilevel"/>
    <w:tmpl w:val="60D662A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C5705"/>
    <w:multiLevelType w:val="multilevel"/>
    <w:tmpl w:val="2BBA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A46A0"/>
    <w:multiLevelType w:val="hybridMultilevel"/>
    <w:tmpl w:val="41189782"/>
    <w:lvl w:ilvl="0" w:tplc="39D4F6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96F29"/>
    <w:multiLevelType w:val="hybridMultilevel"/>
    <w:tmpl w:val="A3B0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0C9F"/>
    <w:multiLevelType w:val="hybridMultilevel"/>
    <w:tmpl w:val="E1089D48"/>
    <w:lvl w:ilvl="0" w:tplc="84927D2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1463E"/>
    <w:multiLevelType w:val="hybridMultilevel"/>
    <w:tmpl w:val="B0424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C7"/>
    <w:rsid w:val="00045A5F"/>
    <w:rsid w:val="001071A0"/>
    <w:rsid w:val="0016075D"/>
    <w:rsid w:val="00162EAA"/>
    <w:rsid w:val="00176A12"/>
    <w:rsid w:val="001855CE"/>
    <w:rsid w:val="001F09F8"/>
    <w:rsid w:val="0020330F"/>
    <w:rsid w:val="00214A59"/>
    <w:rsid w:val="00240389"/>
    <w:rsid w:val="00240ED0"/>
    <w:rsid w:val="00267CDB"/>
    <w:rsid w:val="00287844"/>
    <w:rsid w:val="00291314"/>
    <w:rsid w:val="002C4C26"/>
    <w:rsid w:val="002E5DD5"/>
    <w:rsid w:val="002F3EBE"/>
    <w:rsid w:val="002F55C1"/>
    <w:rsid w:val="002F6998"/>
    <w:rsid w:val="00320ACD"/>
    <w:rsid w:val="00337A1D"/>
    <w:rsid w:val="00381A18"/>
    <w:rsid w:val="003B34C7"/>
    <w:rsid w:val="004913C2"/>
    <w:rsid w:val="00497E24"/>
    <w:rsid w:val="00500191"/>
    <w:rsid w:val="005206DA"/>
    <w:rsid w:val="005717B0"/>
    <w:rsid w:val="005D4738"/>
    <w:rsid w:val="00622AA3"/>
    <w:rsid w:val="0063388D"/>
    <w:rsid w:val="00682927"/>
    <w:rsid w:val="006C7174"/>
    <w:rsid w:val="006D1265"/>
    <w:rsid w:val="00701EFD"/>
    <w:rsid w:val="007B5FC1"/>
    <w:rsid w:val="007C7DD0"/>
    <w:rsid w:val="0082462E"/>
    <w:rsid w:val="00861E01"/>
    <w:rsid w:val="008644F5"/>
    <w:rsid w:val="0089419D"/>
    <w:rsid w:val="008B44EA"/>
    <w:rsid w:val="008C7BE1"/>
    <w:rsid w:val="0097418E"/>
    <w:rsid w:val="00994164"/>
    <w:rsid w:val="009C70BB"/>
    <w:rsid w:val="00A001EC"/>
    <w:rsid w:val="00A10EF6"/>
    <w:rsid w:val="00A454BF"/>
    <w:rsid w:val="00A46859"/>
    <w:rsid w:val="00AB0FBE"/>
    <w:rsid w:val="00B10AED"/>
    <w:rsid w:val="00BC004B"/>
    <w:rsid w:val="00BC4F9E"/>
    <w:rsid w:val="00C018E6"/>
    <w:rsid w:val="00CC2A1E"/>
    <w:rsid w:val="00CF2921"/>
    <w:rsid w:val="00D22880"/>
    <w:rsid w:val="00D70B05"/>
    <w:rsid w:val="00DF2066"/>
    <w:rsid w:val="00E4687F"/>
    <w:rsid w:val="00E60142"/>
    <w:rsid w:val="00EA762A"/>
    <w:rsid w:val="00EF6F55"/>
    <w:rsid w:val="00F02726"/>
    <w:rsid w:val="00F13DF4"/>
    <w:rsid w:val="00F6678C"/>
    <w:rsid w:val="00FB457F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91A7E"/>
  <w15:chartTrackingRefBased/>
  <w15:docId w15:val="{90DBAB0C-E7CB-4950-AE67-EFFDA2CC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3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3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3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3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3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3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3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3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4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34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34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34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34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34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3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34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34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34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34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34C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F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6F55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6F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97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E24"/>
  </w:style>
  <w:style w:type="paragraph" w:styleId="Pidipagina">
    <w:name w:val="footer"/>
    <w:basedOn w:val="Normale"/>
    <w:link w:val="PidipaginaCarattere"/>
    <w:uiPriority w:val="99"/>
    <w:unhideWhenUsed/>
    <w:rsid w:val="00497E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E24"/>
  </w:style>
  <w:style w:type="character" w:styleId="Enfasigrassetto">
    <w:name w:val="Strong"/>
    <w:basedOn w:val="Carpredefinitoparagrafo"/>
    <w:uiPriority w:val="22"/>
    <w:qFormat/>
    <w:rsid w:val="00F13DF4"/>
    <w:rPr>
      <w:b/>
      <w:bCs/>
    </w:rPr>
  </w:style>
  <w:style w:type="table" w:styleId="Grigliatabella">
    <w:name w:val="Table Grid"/>
    <w:basedOn w:val="Tabellanormale"/>
    <w:uiPriority w:val="39"/>
    <w:rsid w:val="0033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A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4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8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srichinmoyraces.org/self-trascendence-6h-r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.srichinmoyraces.org/self-trascendence-6h-r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srichinmoyraces.org/self-trascendence-6h-r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9280-D0A6-44C2-B509-5FCD02BF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Sguinzi</dc:creator>
  <cp:keywords/>
  <dc:description/>
  <cp:lastModifiedBy>Daniela Cavazzoni</cp:lastModifiedBy>
  <cp:revision>12</cp:revision>
  <cp:lastPrinted>2024-08-26T07:36:00Z</cp:lastPrinted>
  <dcterms:created xsi:type="dcterms:W3CDTF">2024-08-22T17:38:00Z</dcterms:created>
  <dcterms:modified xsi:type="dcterms:W3CDTF">2024-08-26T07:40:00Z</dcterms:modified>
</cp:coreProperties>
</file>